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2" w:rsidRPr="00F90C73" w:rsidRDefault="00B314F2" w:rsidP="00B31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Утверждены</w:t>
      </w:r>
    </w:p>
    <w:p w:rsidR="00B314F2" w:rsidRPr="00F90C73" w:rsidRDefault="00B314F2" w:rsidP="00B31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Приказом Министра образования  </w:t>
      </w:r>
    </w:p>
    <w:p w:rsidR="00B314F2" w:rsidRPr="00F90C73" w:rsidRDefault="00B314F2" w:rsidP="00B31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и науки Республики Казахстан</w:t>
      </w:r>
    </w:p>
    <w:p w:rsidR="00B314F2" w:rsidRPr="00F90C73" w:rsidRDefault="00B314F2" w:rsidP="00B31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№ 524 от  «12»декабря2011 года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Методические рекомендации по организации психолого-педагогического сопровождения детей с ограниченными возможностями</w:t>
      </w: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F2" w:rsidRPr="00F90C73" w:rsidRDefault="00B314F2" w:rsidP="00B314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314F2" w:rsidRPr="00F90C73" w:rsidRDefault="00B314F2" w:rsidP="00B314F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1. Настоящие рекомендации подготовлены для создания условий по оказанию равного доступа к  образовательным услугам путем организации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– педагогического сопровождения детей с ограниченными возможностями в  развитии  дошкольного и школьного возраста.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2. Психолого-педагогическое сопровождение  является особым видом помощи и поддержки ребенку, обеспечивающим его развитие в условиях образовательно-воспитательного процесса, и представляет собой целостную, системно организованную деятельность специалистов, которые создают социально-психологические и педагогические условия для успешного обучения и  развития каждого ребенка в соответствии с его возможностями и потребностями.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bCs/>
          <w:color w:val="000000"/>
          <w:sz w:val="24"/>
          <w:szCs w:val="24"/>
        </w:rPr>
        <w:t xml:space="preserve">         3. Основными задачами п</w:t>
      </w:r>
      <w:r w:rsidRPr="00F90C73">
        <w:rPr>
          <w:rFonts w:ascii="Times New Roman" w:hAnsi="Times New Roman"/>
          <w:sz w:val="24"/>
          <w:szCs w:val="24"/>
        </w:rPr>
        <w:t>сихолого-педагогического сопровождения являются: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1) организация ранней коррекции нарушений развития детей                 (с момента выявления);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2) помощь (содействие) ребенку и его семье  в решении актуальных задач развития, обучения, социализации;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3) психологическое обеспечение образовательных и воспитательных  программ;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4) развитие психолого-педагогической компетентности (</w:t>
      </w:r>
      <w:r w:rsidRPr="00D06D1E">
        <w:rPr>
          <w:rFonts w:ascii="Times New Roman" w:hAnsi="Times New Roman"/>
          <w:sz w:val="24"/>
          <w:szCs w:val="24"/>
        </w:rPr>
        <w:t>психологической</w:t>
      </w:r>
      <w:r w:rsidRPr="00F90C73">
        <w:rPr>
          <w:rFonts w:ascii="Times New Roman" w:hAnsi="Times New Roman"/>
          <w:sz w:val="24"/>
          <w:szCs w:val="24"/>
        </w:rPr>
        <w:t xml:space="preserve"> культуры)  педагогов,  воспитанников, родителей;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5) мониторинг результативности коррекционно-развивающей, воспитательной работы и обучения ребенка (психолого-педагогический мониторинг).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4. Психолого-педагогическое сопровождение осуществляется на разных уровнях образования: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1) дошкольное образование – ранняя диагностика и коррекция нарушений в развитии, обеспечение готовности к школе;</w:t>
      </w:r>
      <w:r w:rsidRPr="00F90C73">
        <w:rPr>
          <w:rFonts w:ascii="Times New Roman" w:hAnsi="Times New Roman"/>
          <w:sz w:val="24"/>
          <w:szCs w:val="24"/>
        </w:rPr>
        <w:br/>
        <w:t xml:space="preserve">         2) начальная школа –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3) основная школа –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4) средняя школа –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</w:t>
      </w:r>
      <w:r w:rsidRPr="00F90C73">
        <w:rPr>
          <w:rFonts w:ascii="Times New Roman" w:hAnsi="Times New Roman"/>
          <w:sz w:val="24"/>
          <w:szCs w:val="24"/>
        </w:rPr>
        <w:lastRenderedPageBreak/>
        <w:t xml:space="preserve">развитие временной перспективы, способности к </w:t>
      </w:r>
      <w:proofErr w:type="spellStart"/>
      <w:r w:rsidRPr="00F90C73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F90C73">
        <w:rPr>
          <w:rFonts w:ascii="Times New Roman" w:hAnsi="Times New Roman"/>
          <w:sz w:val="24"/>
          <w:szCs w:val="24"/>
        </w:rPr>
        <w:t>, развитие психосоциальной компетентности.</w:t>
      </w:r>
    </w:p>
    <w:p w:rsidR="00B314F2" w:rsidRPr="00F90C73" w:rsidRDefault="00B314F2" w:rsidP="00B314F2">
      <w:pPr>
        <w:pStyle w:val="a3"/>
        <w:rPr>
          <w:rFonts w:cs="Times New Roman"/>
        </w:rPr>
      </w:pPr>
      <w:r w:rsidRPr="00F90C73">
        <w:rPr>
          <w:rFonts w:cs="Times New Roman"/>
        </w:rPr>
        <w:t xml:space="preserve">         5. Основными принципами психолого-педагогического сопровождения являются:</w:t>
      </w: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1) комплексный, междисциплинарный подход к решению любой проблемы развития ребенка;</w:t>
      </w: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2) непрерывность сопровождения развития ребенка в образовательном процессе;</w:t>
      </w: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3) информационно-методическое обеспечение процесса сопровождения;</w:t>
      </w: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4) социально-педагогическое и психологическое проектирование  (прогнозирование) сопровождающей деятельности;</w:t>
      </w:r>
    </w:p>
    <w:p w:rsidR="00B314F2" w:rsidRPr="00F90C73" w:rsidRDefault="00B314F2" w:rsidP="00B3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B314F2" w:rsidRPr="00F90C73" w:rsidRDefault="00B314F2" w:rsidP="00B31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14F2" w:rsidRPr="00F90C73" w:rsidRDefault="00B314F2" w:rsidP="00B31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2. Организация психолого-педагогического сопровождения</w:t>
      </w:r>
    </w:p>
    <w:p w:rsidR="00B314F2" w:rsidRPr="00F90C73" w:rsidRDefault="00B314F2" w:rsidP="00B31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6. Психолого-педагогическое сопровождение ребенка с ограниченными возможностями в развитии  организуется на основании заключения и рекомендаций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консультации (далее </w:t>
      </w:r>
      <w:proofErr w:type="gramStart"/>
      <w:r w:rsidRPr="00F90C73">
        <w:rPr>
          <w:rFonts w:ascii="Times New Roman" w:hAnsi="Times New Roman"/>
          <w:sz w:val="24"/>
          <w:szCs w:val="24"/>
        </w:rPr>
        <w:t>–П</w:t>
      </w:r>
      <w:proofErr w:type="gramEnd"/>
      <w:r w:rsidRPr="00F90C73">
        <w:rPr>
          <w:rFonts w:ascii="Times New Roman" w:hAnsi="Times New Roman"/>
          <w:sz w:val="24"/>
          <w:szCs w:val="24"/>
        </w:rPr>
        <w:t>МПК) и может осуществляться как внутри организации образования штатными специалистами (специальным педагогом, психологом, учителем-логопедом, социальным педагогом, специалистом ЛФК и другими), так и   вне организации образования специалистами специальных организаций  (кабинета психолого-педагогической коррекции, реабилитационного центра, кабинета коррекции и инклюзивного образования, а также педагогами специальных (коррекционных) организаций образования) на договорной основе.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7.  Психолого-педагогическое   сопровождение  детей с ограниченными возможностями внутри организации образования осуществляет  психолого-педагогический консилиум (далее - </w:t>
      </w:r>
      <w:proofErr w:type="spellStart"/>
      <w:r w:rsidRPr="00F90C73">
        <w:rPr>
          <w:rFonts w:ascii="Times New Roman" w:hAnsi="Times New Roman"/>
          <w:sz w:val="24"/>
          <w:szCs w:val="24"/>
        </w:rPr>
        <w:t>педконсилиум</w:t>
      </w:r>
      <w:proofErr w:type="spellEnd"/>
      <w:r w:rsidRPr="00F90C73">
        <w:rPr>
          <w:rFonts w:ascii="Times New Roman" w:hAnsi="Times New Roman"/>
          <w:sz w:val="24"/>
          <w:szCs w:val="24"/>
        </w:rPr>
        <w:t>).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8.  Психолого-педагогическое сопровождение детей с ограниченными возможностями в развитии вне организации образования (в соответствии с рекомендациями  ПМПК) организует  и  контролирует специальный педагог (выполняющий функцию координатора). </w:t>
      </w:r>
    </w:p>
    <w:p w:rsidR="00B314F2" w:rsidRPr="00F90C73" w:rsidRDefault="00B314F2" w:rsidP="00B31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9.  Основными          направлениями           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90C73">
        <w:rPr>
          <w:rFonts w:ascii="Times New Roman" w:hAnsi="Times New Roman"/>
          <w:sz w:val="24"/>
          <w:szCs w:val="24"/>
        </w:rPr>
        <w:t>педагогического</w:t>
      </w:r>
      <w:proofErr w:type="gramEnd"/>
    </w:p>
    <w:p w:rsidR="00B314F2" w:rsidRPr="00F90C73" w:rsidRDefault="00B314F2" w:rsidP="00B31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сопровождения   ребенка  являются: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1) комплексное  изучение  особенностей  психофизического  развития ребенка,  выявление потребностей в конкретных коррекционных психолого-педагогических мероприятиях;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2) разработка и реализация </w:t>
      </w:r>
      <w:proofErr w:type="spellStart"/>
      <w:r w:rsidRPr="00F90C73">
        <w:rPr>
          <w:rFonts w:ascii="Times New Roman" w:hAnsi="Times New Roman"/>
          <w:sz w:val="24"/>
          <w:szCs w:val="24"/>
        </w:rPr>
        <w:t>индивидуальнойпрограмм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коррекционно-</w:t>
      </w:r>
      <w:r>
        <w:rPr>
          <w:rFonts w:ascii="Times New Roman" w:hAnsi="Times New Roman"/>
          <w:sz w:val="24"/>
          <w:szCs w:val="24"/>
        </w:rPr>
        <w:t>разви</w:t>
      </w:r>
      <w:r w:rsidRPr="00D06D1E">
        <w:rPr>
          <w:rFonts w:ascii="Times New Roman" w:hAnsi="Times New Roman"/>
          <w:sz w:val="24"/>
          <w:szCs w:val="24"/>
        </w:rPr>
        <w:t>вающей</w:t>
      </w:r>
      <w:r>
        <w:rPr>
          <w:rFonts w:ascii="Times New Roman" w:hAnsi="Times New Roman"/>
          <w:sz w:val="24"/>
          <w:szCs w:val="24"/>
        </w:rPr>
        <w:t xml:space="preserve">  работы</w:t>
      </w:r>
      <w:r w:rsidRPr="00F90C73">
        <w:rPr>
          <w:rFonts w:ascii="Times New Roman" w:hAnsi="Times New Roman"/>
          <w:sz w:val="24"/>
          <w:szCs w:val="24"/>
        </w:rPr>
        <w:t>, адекватной  возможностям и потребностям ребенка;</w:t>
      </w:r>
    </w:p>
    <w:p w:rsidR="00B314F2" w:rsidRPr="00F90C73" w:rsidRDefault="00B314F2" w:rsidP="00B31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3) проведение индивидуальной, подгрупповой, групповой </w:t>
      </w:r>
      <w:proofErr w:type="spellStart"/>
      <w:r w:rsidRPr="00F90C7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- развивающей работы;</w:t>
      </w:r>
    </w:p>
    <w:p w:rsidR="00B314F2" w:rsidRPr="00F90C73" w:rsidRDefault="00B314F2" w:rsidP="00B314F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4) консультативная и просветительская деятельность;</w:t>
      </w:r>
    </w:p>
    <w:p w:rsidR="00B314F2" w:rsidRPr="00F90C73" w:rsidRDefault="00B314F2" w:rsidP="00B31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5) научно-методическая деятельность (организация и проведение семинаров-практикумов, совещаний;  обобщение  опыта   работы в форме докладов, выступлений;  разработка методических рекомендаций);</w:t>
      </w:r>
    </w:p>
    <w:p w:rsidR="00B314F2" w:rsidRPr="00F90C73" w:rsidRDefault="00B314F2" w:rsidP="00B314F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6) осуществление психолого-педагогического мониторинга.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10. Разработка комплексных индивидуальных программ </w:t>
      </w:r>
      <w:r>
        <w:rPr>
          <w:rFonts w:ascii="Times New Roman" w:hAnsi="Times New Roman"/>
          <w:sz w:val="24"/>
          <w:szCs w:val="24"/>
        </w:rPr>
        <w:t>коррекционно-развивающей работы  (ИПР</w:t>
      </w:r>
      <w:r w:rsidRPr="00F90C73">
        <w:rPr>
          <w:rFonts w:ascii="Times New Roman" w:hAnsi="Times New Roman"/>
          <w:sz w:val="24"/>
          <w:szCs w:val="24"/>
        </w:rPr>
        <w:t>)  осуществляется коллегиально всеми членами психолого-педагогического консилиума или внешней группой сопровождения.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При необходимости выполняется адаптация учебных программ  или составляются индивидуальные учебные программы по предметам учебного плана. Определение  содержания индивидуальных </w:t>
      </w:r>
      <w:r>
        <w:rPr>
          <w:rFonts w:ascii="Times New Roman" w:hAnsi="Times New Roman"/>
          <w:sz w:val="24"/>
          <w:szCs w:val="24"/>
        </w:rPr>
        <w:t>программ коррекционно-</w:t>
      </w:r>
      <w:r>
        <w:rPr>
          <w:rFonts w:ascii="Times New Roman" w:hAnsi="Times New Roman"/>
          <w:sz w:val="24"/>
          <w:szCs w:val="24"/>
        </w:rPr>
        <w:lastRenderedPageBreak/>
        <w:t>развивающей работы</w:t>
      </w:r>
      <w:r w:rsidRPr="00F90C73">
        <w:rPr>
          <w:rFonts w:ascii="Times New Roman" w:hAnsi="Times New Roman"/>
          <w:sz w:val="24"/>
          <w:szCs w:val="24"/>
        </w:rPr>
        <w:t xml:space="preserve"> и учебных программ осуществляется с учетом уровня  интеллектуального развития,  индивидуальных особенностей, компенсаторных возможностей ребенка,  а не его возраста.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При организации образовательного процесса необходимо предусмотреть щадящий охранительно-педагогический режим (избегать требовании, превышающих возможности детей с проблемами в развитии, обучения без учета жизненных перспектив ребенка и практических потребностей, а также не занижать требования к каждому ребенку индивидуально). 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Каждый член группы психолого-педагогического сопровождения должен соблюдать профессиональную этику, не распространять сведения, полученные в результате психолого-педагогического обследования, консультативной работы или других видов деятельности, если это может нанести вред ребенку или его семье. 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F90C73">
        <w:rPr>
          <w:rFonts w:ascii="Times New Roman" w:hAnsi="Times New Roman"/>
          <w:sz w:val="24"/>
          <w:szCs w:val="24"/>
        </w:rPr>
        <w:t>11.Специалист сопровождения принимает участие в разработке образовательной программы учреждения, программы развития, проектировании 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работникам по управлению учреждением.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12.Педагог-дефектолог проводит углубленное обследование детей с ограниченными возможностями, определяет план коррекционно-развивающей работы с каждым ребенком, реализует его, прослеживает динамику развития воспитанников; оказывает организационно-методическую помощь педагогическим работникам по вопросам интегрированного обучения и воспитания детей.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13. Педагог-психолог проводит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работу с целью устранения выявленных отклонений: 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- с детьми с нарушениями эмоциональной сферы проводит занятия по социально-эмоциональному развитию; 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с детьми, испытывающими трудности в общении – занятия по формированию коммуникативных умений;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-  с детьми, имеющими поведенческие нарушения – занятия, нормализующие поведенческие реакции. </w:t>
      </w:r>
    </w:p>
    <w:p w:rsidR="00B314F2" w:rsidRPr="00F90C73" w:rsidRDefault="00B314F2" w:rsidP="00B314F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Психолог оказывает психологическую помощь семьям детей с ограниченными возможностями в развитии, способствует поддержанию благоприятного психологического климата в коллективе организации образования.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14. Педагог-логопед выявляет речевые нарушения детей и проводит коррекционную работу по их преодолению, участвует в работе по развитию речевых навыков в общеобразовательной среде.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15. Учитель и воспитатель планируют, организуют и проводят образовательную работу по обеспечению полноценного психического развития детей на основе изучения их индивидуальных особенностей, интересов и способностей, осуществляют педагогическую деятельность в тесном контакте с педагогом-дефектологом и другими специалистами, участвующими в психолого-педагогическом сопровождении.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16. Музыкальный руководитель организует и осуществляет работу со всеми детьми по эстетическому и музыкальному воспитанию с учетом индивидуальных особенностей детей. Планирует различные виды деятельности коррекционной направленности: музыкально-дидактические игры, музыкально - </w:t>
      </w:r>
      <w:proofErr w:type="gramStart"/>
      <w:r w:rsidRPr="00F90C73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F90C73">
        <w:rPr>
          <w:rFonts w:ascii="Times New Roman" w:hAnsi="Times New Roman"/>
          <w:sz w:val="24"/>
          <w:szCs w:val="24"/>
        </w:rPr>
        <w:t>, задания на ориентировку в пространстве и пр.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lastRenderedPageBreak/>
        <w:t xml:space="preserve">        17. Инструктор ЛФК осуществляет физическое воспитание детей с учетом  их физической подготовленности, индивидуальных особенностей и состояния здоровья, приобщает детей к здоровому образу жизни, проводит с ними коррекционную работу, направленную на нормализацию дыхания, укрепление моторики, развитие зрительно-моторной координации и другие.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18. Педагогическому коллективу организации образования, осуществляющему обучение и воспитание детей с ограниченными возможностями,   необходимо пройти обучение на курсах повышения квалификации по вопросам организации и осуществлению инклюзивного образования, знать основы специальной педагогики и психологии, иметь четкое представление об особенностях психофизического развития детей с ограниченными возможностями, методиках и технологиях организации образовательного процесса.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 xml:space="preserve">        3. Условия психолого-педагогического сопровождения для  воспитания и обучения детей с ограниченными возможностями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19. Основными условиями психолого-педагогического сопровождения являются: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1) создание адаптивной  и коррекционно-развивающей среды в организации образования, позволяющей обеспечить полноценную  личностную самореализацию детей и полноценное усвоение общеобразовательных и специальных образовательных программ;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2) создание надлежащих материально-технических условий для физического доступа и  обучения детей с ограниченными возможностями в развитии  (специальное оборудование, приспособления, вспомогательные и технические  средства, современные наглядно-дидактические материалы) в соответствии с нормативами минимальных  требований к материально-техническому и учебно-методическому оснащению и обеспечению организаций образования для детей с ограниченными возможностями в развитии;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3) оснащение кабинетов учителя-дефектолога, педагога-психолога, учителя-логопеда, других специалистов, обеспечивающих психолого-педагогическое сопровождение детей, коррекционно-развивающим оборудованием, средствами обучения (в том числе техническими), специальной учебно-методической и дидактической  литературой;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4) обеспечение библиотеки специальными образовательными и коррекционно-развивающими программами, специальной методической и учебной литературой.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20. Эффективность  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- педагогического  сопровождения определяется по данным психологической, педагогической, медицинской диагностики и по общим показателям: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1) удовлетворенность ребенка и родителей пребыванием в организации образования;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2) уверенность ребенка (тенденция к формированию </w:t>
      </w:r>
      <w:proofErr w:type="gramStart"/>
      <w:r w:rsidRPr="00F90C73">
        <w:rPr>
          <w:rFonts w:ascii="Times New Roman" w:hAnsi="Times New Roman"/>
          <w:sz w:val="24"/>
          <w:szCs w:val="24"/>
        </w:rPr>
        <w:t>позитивной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, адекватной </w:t>
      </w:r>
      <w:proofErr w:type="spellStart"/>
      <w:r w:rsidRPr="00F90C73">
        <w:rPr>
          <w:rFonts w:ascii="Times New Roman" w:hAnsi="Times New Roman"/>
          <w:sz w:val="24"/>
          <w:szCs w:val="24"/>
        </w:rPr>
        <w:t>Я-концепции</w:t>
      </w:r>
      <w:proofErr w:type="spellEnd"/>
      <w:r w:rsidRPr="00F90C73">
        <w:rPr>
          <w:rFonts w:ascii="Times New Roman" w:hAnsi="Times New Roman"/>
          <w:sz w:val="24"/>
          <w:szCs w:val="24"/>
        </w:rPr>
        <w:t>);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3)  способность ребенка к сотрудничеству с другими детьми (группы,  класса, детского сада, школы),  </w:t>
      </w:r>
      <w:proofErr w:type="gramStart"/>
      <w:r w:rsidRPr="00F90C73">
        <w:rPr>
          <w:rFonts w:ascii="Times New Roman" w:hAnsi="Times New Roman"/>
          <w:sz w:val="24"/>
          <w:szCs w:val="24"/>
        </w:rPr>
        <w:t>со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взрослыми;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4) успешность в овладении </w:t>
      </w:r>
      <w:proofErr w:type="gramStart"/>
      <w:r w:rsidRPr="00F90C73">
        <w:rPr>
          <w:rFonts w:ascii="Times New Roman" w:hAnsi="Times New Roman"/>
          <w:sz w:val="24"/>
          <w:szCs w:val="24"/>
        </w:rPr>
        <w:t>адекватными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возрастному этапу и особенностям ребенка видам деятельности.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21. Для определения эффективности психолого-педагогического сопровождения возможно использование метода </w:t>
      </w:r>
      <w:proofErr w:type="spellStart"/>
      <w:r w:rsidRPr="00F90C73">
        <w:rPr>
          <w:rFonts w:ascii="Times New Roman" w:hAnsi="Times New Roman"/>
          <w:sz w:val="24"/>
          <w:szCs w:val="24"/>
        </w:rPr>
        <w:t>катамнеза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. Сбор данных организуется через полгода после начала психолого-педагогического сопровождения ребенка, а затем раз в год. </w:t>
      </w:r>
    </w:p>
    <w:p w:rsidR="00B314F2" w:rsidRPr="00F90C73" w:rsidRDefault="00B314F2" w:rsidP="00B31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22.Примерная схема сбора </w:t>
      </w:r>
      <w:proofErr w:type="spellStart"/>
      <w:r w:rsidRPr="00F90C73">
        <w:rPr>
          <w:rFonts w:ascii="Times New Roman" w:hAnsi="Times New Roman"/>
          <w:sz w:val="24"/>
          <w:szCs w:val="24"/>
        </w:rPr>
        <w:t>катамнеза</w:t>
      </w:r>
      <w:proofErr w:type="spellEnd"/>
      <w:r w:rsidRPr="00F90C73">
        <w:rPr>
          <w:rFonts w:ascii="Times New Roman" w:hAnsi="Times New Roman"/>
          <w:sz w:val="24"/>
          <w:szCs w:val="24"/>
        </w:rPr>
        <w:t>: 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lastRenderedPageBreak/>
        <w:t>1) фамилия, имя ребенка;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t>2) возраст;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t>3) соматический статус;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t>4) психический статус;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t>5) приоритетные интересы в отношении к разным видам деятельности;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t xml:space="preserve">6) характер </w:t>
      </w:r>
      <w:proofErr w:type="gramStart"/>
      <w:r w:rsidRPr="00F90C73">
        <w:rPr>
          <w:rFonts w:ascii="Times New Roman" w:hAnsi="Times New Roman"/>
          <w:color w:val="000000"/>
          <w:sz w:val="24"/>
          <w:szCs w:val="24"/>
        </w:rPr>
        <w:t>адаптации</w:t>
      </w:r>
      <w:proofErr w:type="gramEnd"/>
      <w:r w:rsidRPr="00F90C73">
        <w:rPr>
          <w:rFonts w:ascii="Times New Roman" w:hAnsi="Times New Roman"/>
          <w:color w:val="000000"/>
          <w:sz w:val="24"/>
          <w:szCs w:val="24"/>
        </w:rPr>
        <w:t xml:space="preserve"> по мнению специалистов;</w:t>
      </w:r>
    </w:p>
    <w:p w:rsidR="00B314F2" w:rsidRPr="00F90C73" w:rsidRDefault="00B314F2" w:rsidP="00B314F2">
      <w:pPr>
        <w:spacing w:after="0" w:line="240" w:lineRule="auto"/>
        <w:ind w:left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73">
        <w:rPr>
          <w:rFonts w:ascii="Times New Roman" w:hAnsi="Times New Roman"/>
          <w:color w:val="000000"/>
          <w:sz w:val="24"/>
          <w:szCs w:val="24"/>
        </w:rPr>
        <w:t xml:space="preserve">7) характер адаптации </w:t>
      </w:r>
      <w:proofErr w:type="gramStart"/>
      <w:r w:rsidRPr="00F90C73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F90C73">
        <w:rPr>
          <w:rFonts w:ascii="Times New Roman" w:hAnsi="Times New Roman"/>
          <w:color w:val="000000"/>
          <w:sz w:val="24"/>
          <w:szCs w:val="24"/>
        </w:rPr>
        <w:t xml:space="preserve"> по мнению родителей.</w:t>
      </w:r>
    </w:p>
    <w:p w:rsidR="00B314F2" w:rsidRPr="00F90C73" w:rsidRDefault="00B314F2" w:rsidP="00B314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23. Дети с ограниченными возможностями в развитии находятся с нормально развивающимися сверстниками постоянно на протяжении всего дня, за исключением времени коррекционных занятий. Независимо от степени выраженности нарушений они включаются в проведение воспитательных, культурно-развлекательных, спортивно-оздоровительных и иных </w:t>
      </w:r>
      <w:proofErr w:type="spellStart"/>
      <w:r w:rsidRPr="00F90C7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мероприятий вместе с нормально развивающимися детьми.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90C73">
        <w:rPr>
          <w:rFonts w:ascii="Times New Roman" w:eastAsia="MS Mincho" w:hAnsi="Times New Roman"/>
          <w:b/>
          <w:sz w:val="24"/>
          <w:szCs w:val="24"/>
        </w:rPr>
        <w:t>4. Организация работы с родителями для психолого-педагогического сопровождения</w:t>
      </w:r>
    </w:p>
    <w:p w:rsidR="00B314F2" w:rsidRPr="00F90C73" w:rsidRDefault="00B314F2" w:rsidP="00B314F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24. Специалисты организации образования, обеспечивающие психолого-педагогическое сопровождение ребенка с ограниченными возможностями в развитии,  организовывают работу с родителями в целях реализации широких потенциальных возможностей семьи в обучении и воспитании ребенка с ограниченными возможностями.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25. Основные  задачи  работы с семьей ребенка: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1) формирование у родителей адекватного отношения к своему ребенку, активной позиции к его воспитанию в семье;</w:t>
      </w:r>
    </w:p>
    <w:p w:rsidR="00B314F2" w:rsidRPr="00F90C73" w:rsidRDefault="00B314F2" w:rsidP="00B314F2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2) оказание помощи родителям в овладении способами взаимодействия с ребенком, приемами и методами его воспитания и обучения в условиях семьи; </w:t>
      </w:r>
    </w:p>
    <w:p w:rsidR="00B314F2" w:rsidRPr="00F90C73" w:rsidRDefault="00B314F2" w:rsidP="00B314F2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3) активное привлечение родителей к коррекционно-развивающей работе с детьми;</w:t>
      </w:r>
    </w:p>
    <w:p w:rsidR="00B314F2" w:rsidRPr="00F90C73" w:rsidRDefault="00B314F2" w:rsidP="00B314F2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4) психолого-педагогическое просвещение родителей, изучение их психолого-педагогических потребностей.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26. Работа с родителями проводится в разнообразных формах: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- индивидуальные беседы и консультации; 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родительский лекторий;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дни открытых дверей;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семинары и другие мероприятия.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 27. Родители (и иные законные представители) детей с ограниченными возможностями  вправе: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1) участвовать в разработке и реализации индивидуальных образовательных и коррекционных программ;</w:t>
      </w:r>
    </w:p>
    <w:p w:rsidR="00B314F2" w:rsidRPr="00F90C73" w:rsidRDefault="00B314F2" w:rsidP="00B314F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2) присутствовать на учебных и коррекционных занятиях;</w:t>
      </w:r>
    </w:p>
    <w:p w:rsidR="00B314F2" w:rsidRPr="00F90C73" w:rsidRDefault="00B314F2" w:rsidP="00B314F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3) получать консультативную помощь;</w:t>
      </w:r>
    </w:p>
    <w:p w:rsidR="00B314F2" w:rsidRPr="00F90C73" w:rsidRDefault="00B314F2" w:rsidP="00B3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         4) получать полную и достоверную информацию о результатах проведения коррекционно-развивающего и  образовательного процесса</w:t>
      </w:r>
    </w:p>
    <w:p w:rsidR="00B314F2" w:rsidRPr="00F90C73" w:rsidRDefault="00B314F2" w:rsidP="00B31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____________________</w:t>
      </w:r>
    </w:p>
    <w:p w:rsidR="00B314F2" w:rsidRPr="00F90C73" w:rsidRDefault="00B314F2" w:rsidP="00B31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A1C" w:rsidRDefault="00B12A1C"/>
    <w:sectPr w:rsidR="00B12A1C" w:rsidSect="005B2056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2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4F2"/>
    <w:rsid w:val="005B2056"/>
    <w:rsid w:val="00A61FCA"/>
    <w:rsid w:val="00AB0E9E"/>
    <w:rsid w:val="00B12A1C"/>
    <w:rsid w:val="00B3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4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12646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2015-09-21T15:59:00Z</dcterms:created>
  <dcterms:modified xsi:type="dcterms:W3CDTF">2015-09-21T16:00:00Z</dcterms:modified>
</cp:coreProperties>
</file>